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54A80" w14:textId="77777777" w:rsidR="00364B59" w:rsidRPr="00031909" w:rsidRDefault="00364B59" w:rsidP="00031909">
      <w:pPr>
        <w:ind w:right="-1191"/>
        <w:rPr>
          <w:rFonts w:ascii="Comic Sans MS" w:hAnsi="Comic Sans MS"/>
          <w:b/>
          <w:color w:val="000000"/>
          <w:sz w:val="20"/>
          <w:szCs w:val="20"/>
        </w:rPr>
      </w:pPr>
      <w:r w:rsidRPr="00031909">
        <w:rPr>
          <w:rFonts w:ascii="Comic Sans MS" w:hAnsi="Comic Sans MS"/>
          <w:b/>
          <w:color w:val="000000"/>
          <w:sz w:val="20"/>
          <w:szCs w:val="20"/>
        </w:rPr>
        <w:t>Lög Tennis- og badmintonfélags Reykjavíkur</w:t>
      </w:r>
    </w:p>
    <w:p w14:paraId="1E47C361" w14:textId="648D1D52" w:rsidR="00364B59" w:rsidRPr="00031909" w:rsidRDefault="00364B59" w:rsidP="00031909">
      <w:pPr>
        <w:ind w:right="-1191"/>
        <w:rPr>
          <w:rFonts w:ascii="Comic Sans MS" w:hAnsi="Comic Sans MS"/>
          <w:color w:val="000000"/>
          <w:sz w:val="20"/>
          <w:szCs w:val="20"/>
        </w:rPr>
      </w:pPr>
      <w:r w:rsidRPr="00031909">
        <w:rPr>
          <w:rFonts w:ascii="Comic Sans MS" w:hAnsi="Comic Sans MS"/>
          <w:color w:val="000000"/>
          <w:sz w:val="20"/>
          <w:szCs w:val="20"/>
        </w:rPr>
        <w:t>Lögin eftir breytingar á aðalfundi 20</w:t>
      </w:r>
      <w:r w:rsidR="001F0D4C">
        <w:rPr>
          <w:rFonts w:ascii="Comic Sans MS" w:hAnsi="Comic Sans MS"/>
          <w:color w:val="000000"/>
          <w:sz w:val="20"/>
          <w:szCs w:val="20"/>
        </w:rPr>
        <w:t>22</w:t>
      </w:r>
    </w:p>
    <w:p w14:paraId="421F2087" w14:textId="77777777" w:rsidR="00364B59" w:rsidRPr="00031909" w:rsidRDefault="00364B59" w:rsidP="00031909">
      <w:pPr>
        <w:ind w:right="-1191"/>
        <w:rPr>
          <w:rFonts w:ascii="Comic Sans MS" w:hAnsi="Comic Sans MS"/>
          <w:color w:val="000000"/>
          <w:sz w:val="20"/>
          <w:szCs w:val="20"/>
        </w:rPr>
      </w:pPr>
    </w:p>
    <w:p w14:paraId="3F2FAF0A" w14:textId="77777777" w:rsidR="00364B59" w:rsidRPr="00031909" w:rsidRDefault="00364B59" w:rsidP="00031909">
      <w:pPr>
        <w:ind w:right="-1191"/>
        <w:rPr>
          <w:rFonts w:ascii="Comic Sans MS" w:hAnsi="Comic Sans MS"/>
          <w:b/>
          <w:bCs/>
          <w:color w:val="000000"/>
          <w:sz w:val="20"/>
          <w:szCs w:val="20"/>
        </w:rPr>
      </w:pPr>
      <w:r w:rsidRPr="00031909">
        <w:rPr>
          <w:rFonts w:ascii="Comic Sans MS" w:hAnsi="Comic Sans MS"/>
          <w:b/>
          <w:bCs/>
          <w:color w:val="000000"/>
          <w:sz w:val="20"/>
          <w:szCs w:val="20"/>
        </w:rPr>
        <w:t>1. grein</w:t>
      </w:r>
    </w:p>
    <w:p w14:paraId="235ADDDD" w14:textId="77777777" w:rsidR="00364B59" w:rsidRPr="00031909" w:rsidRDefault="00364B59" w:rsidP="00031909">
      <w:pPr>
        <w:ind w:right="-1191"/>
        <w:rPr>
          <w:rFonts w:ascii="Comic Sans MS" w:hAnsi="Comic Sans MS"/>
          <w:color w:val="000000"/>
          <w:sz w:val="20"/>
          <w:szCs w:val="20"/>
        </w:rPr>
      </w:pPr>
      <w:r w:rsidRPr="00031909">
        <w:rPr>
          <w:rFonts w:ascii="Comic Sans MS" w:hAnsi="Comic Sans MS"/>
          <w:color w:val="000000"/>
          <w:sz w:val="20"/>
          <w:szCs w:val="20"/>
        </w:rPr>
        <w:t>Félagið heitir Tennis- og badmintonfélag Reykjavíkur.</w:t>
      </w:r>
    </w:p>
    <w:p w14:paraId="6FFE28D8" w14:textId="77777777" w:rsidR="00364B59" w:rsidRPr="00031909" w:rsidRDefault="00364B59" w:rsidP="00031909">
      <w:pPr>
        <w:ind w:right="-1191"/>
        <w:rPr>
          <w:rFonts w:ascii="Comic Sans MS" w:hAnsi="Comic Sans MS"/>
          <w:b/>
          <w:bCs/>
          <w:color w:val="000000"/>
          <w:sz w:val="20"/>
          <w:szCs w:val="20"/>
        </w:rPr>
      </w:pPr>
      <w:r w:rsidRPr="00031909">
        <w:rPr>
          <w:rFonts w:ascii="Comic Sans MS" w:hAnsi="Comic Sans MS"/>
          <w:b/>
          <w:bCs/>
          <w:color w:val="000000"/>
          <w:sz w:val="20"/>
          <w:szCs w:val="20"/>
        </w:rPr>
        <w:t>2. grein</w:t>
      </w:r>
    </w:p>
    <w:p w14:paraId="0471E434" w14:textId="77777777" w:rsidR="00364B59" w:rsidRPr="00031909" w:rsidRDefault="00364B59" w:rsidP="00031909">
      <w:pPr>
        <w:ind w:right="-1191"/>
        <w:rPr>
          <w:rFonts w:ascii="Comic Sans MS" w:hAnsi="Comic Sans MS"/>
          <w:color w:val="000000"/>
          <w:sz w:val="20"/>
          <w:szCs w:val="20"/>
        </w:rPr>
      </w:pPr>
      <w:r w:rsidRPr="00031909">
        <w:rPr>
          <w:rFonts w:ascii="Comic Sans MS" w:hAnsi="Comic Sans MS"/>
          <w:color w:val="000000"/>
          <w:sz w:val="20"/>
          <w:szCs w:val="20"/>
        </w:rPr>
        <w:t>Markmið þess er að iðka tennis og badminton og glæða áhuga á þeim íþróttum.</w:t>
      </w:r>
    </w:p>
    <w:p w14:paraId="204C4A93" w14:textId="77777777" w:rsidR="00364B59" w:rsidRPr="00031909" w:rsidRDefault="00364B59" w:rsidP="00031909">
      <w:pPr>
        <w:ind w:right="-1191"/>
        <w:rPr>
          <w:rFonts w:ascii="Comic Sans MS" w:hAnsi="Comic Sans MS"/>
          <w:b/>
          <w:bCs/>
          <w:color w:val="000000"/>
          <w:sz w:val="20"/>
          <w:szCs w:val="20"/>
        </w:rPr>
      </w:pPr>
      <w:r w:rsidRPr="00031909">
        <w:rPr>
          <w:rFonts w:ascii="Comic Sans MS" w:hAnsi="Comic Sans MS"/>
          <w:b/>
          <w:bCs/>
          <w:color w:val="000000"/>
          <w:sz w:val="20"/>
          <w:szCs w:val="20"/>
        </w:rPr>
        <w:t>3. grein</w:t>
      </w:r>
    </w:p>
    <w:p w14:paraId="29D5BF46" w14:textId="77777777" w:rsidR="00364B59" w:rsidRPr="00031909" w:rsidRDefault="00364B59" w:rsidP="00031909">
      <w:pPr>
        <w:ind w:right="-1191"/>
        <w:rPr>
          <w:rFonts w:ascii="Comic Sans MS" w:hAnsi="Comic Sans MS"/>
          <w:color w:val="000000"/>
          <w:sz w:val="20"/>
          <w:szCs w:val="20"/>
        </w:rPr>
      </w:pPr>
      <w:r w:rsidRPr="00031909">
        <w:rPr>
          <w:rFonts w:ascii="Comic Sans MS" w:hAnsi="Comic Sans MS"/>
          <w:color w:val="000000"/>
          <w:sz w:val="20"/>
          <w:szCs w:val="20"/>
        </w:rPr>
        <w:t>Félagsmaður getur hver sá orðið, sem hlýtur samþykki stjórnarinnar.</w:t>
      </w:r>
    </w:p>
    <w:p w14:paraId="08179A0E" w14:textId="77777777" w:rsidR="00364B59" w:rsidRPr="00031909" w:rsidRDefault="00364B59" w:rsidP="00031909">
      <w:pPr>
        <w:ind w:right="-1191"/>
        <w:rPr>
          <w:rFonts w:ascii="Comic Sans MS" w:hAnsi="Comic Sans MS"/>
          <w:b/>
          <w:bCs/>
          <w:color w:val="000000"/>
          <w:sz w:val="20"/>
          <w:szCs w:val="20"/>
        </w:rPr>
      </w:pPr>
      <w:r w:rsidRPr="00031909">
        <w:rPr>
          <w:rFonts w:ascii="Comic Sans MS" w:hAnsi="Comic Sans MS"/>
          <w:b/>
          <w:bCs/>
          <w:color w:val="000000"/>
          <w:sz w:val="20"/>
          <w:szCs w:val="20"/>
        </w:rPr>
        <w:t xml:space="preserve">4. grein </w:t>
      </w:r>
    </w:p>
    <w:p w14:paraId="0C7DB25A" w14:textId="77777777" w:rsidR="00364B59" w:rsidRPr="00031909" w:rsidRDefault="00364B59" w:rsidP="00031909">
      <w:pPr>
        <w:ind w:right="-1191"/>
        <w:rPr>
          <w:rFonts w:ascii="Comic Sans MS" w:hAnsi="Comic Sans MS"/>
          <w:color w:val="000000"/>
          <w:sz w:val="20"/>
          <w:szCs w:val="20"/>
        </w:rPr>
      </w:pPr>
      <w:r w:rsidRPr="00031909">
        <w:rPr>
          <w:rFonts w:ascii="Comic Sans MS" w:hAnsi="Comic Sans MS"/>
          <w:color w:val="000000"/>
          <w:sz w:val="20"/>
          <w:szCs w:val="20"/>
        </w:rPr>
        <w:t xml:space="preserve">Árgjald félagsins skal ákveða á aðalfundi ár hvert. </w:t>
      </w:r>
    </w:p>
    <w:p w14:paraId="4D2FE110" w14:textId="77777777" w:rsidR="00364B59" w:rsidRPr="00031909" w:rsidRDefault="00364B59" w:rsidP="00031909">
      <w:pPr>
        <w:ind w:right="-1191"/>
        <w:rPr>
          <w:rFonts w:ascii="Comic Sans MS" w:hAnsi="Comic Sans MS"/>
          <w:b/>
          <w:bCs/>
          <w:color w:val="000000"/>
          <w:sz w:val="20"/>
          <w:szCs w:val="20"/>
        </w:rPr>
      </w:pPr>
      <w:r w:rsidRPr="00031909">
        <w:rPr>
          <w:rFonts w:ascii="Comic Sans MS" w:hAnsi="Comic Sans MS"/>
          <w:b/>
          <w:bCs/>
          <w:color w:val="000000"/>
          <w:sz w:val="20"/>
          <w:szCs w:val="20"/>
        </w:rPr>
        <w:t>5. grein</w:t>
      </w:r>
    </w:p>
    <w:p w14:paraId="40DA0FC2" w14:textId="77777777" w:rsidR="00364B59" w:rsidRPr="00031909" w:rsidRDefault="00364B59" w:rsidP="00031909">
      <w:pPr>
        <w:ind w:right="-1191"/>
        <w:rPr>
          <w:rFonts w:ascii="Comic Sans MS" w:hAnsi="Comic Sans MS"/>
          <w:color w:val="000000"/>
          <w:sz w:val="20"/>
          <w:szCs w:val="20"/>
        </w:rPr>
      </w:pPr>
      <w:r w:rsidRPr="00031909">
        <w:rPr>
          <w:rFonts w:ascii="Comic Sans MS" w:hAnsi="Comic Sans MS"/>
          <w:color w:val="000000"/>
          <w:sz w:val="20"/>
          <w:szCs w:val="20"/>
        </w:rPr>
        <w:t>Greiði félagsmaður ekki félagsgjöld í 2 ár samfleytt, ber að setja hann á sérstaka skrá yfir óhlutgenga félaga, er ekki hafa leyfi til að keppa fyrir hönd félagsins, hafi ekki atkvæðisrétt á fundum, og séu ekki kjörgengir í stjórn eða nefndir.</w:t>
      </w:r>
      <w:bookmarkStart w:id="0" w:name="_GoBack"/>
      <w:bookmarkEnd w:id="0"/>
    </w:p>
    <w:p w14:paraId="089B635E" w14:textId="77777777" w:rsidR="00364B59" w:rsidRPr="00031909" w:rsidRDefault="00364B59" w:rsidP="00031909">
      <w:pPr>
        <w:ind w:right="-1191"/>
        <w:rPr>
          <w:rFonts w:ascii="Comic Sans MS" w:hAnsi="Comic Sans MS"/>
          <w:b/>
          <w:bCs/>
          <w:color w:val="000000"/>
          <w:sz w:val="20"/>
          <w:szCs w:val="20"/>
        </w:rPr>
      </w:pPr>
      <w:r w:rsidRPr="00031909">
        <w:rPr>
          <w:rFonts w:ascii="Comic Sans MS" w:hAnsi="Comic Sans MS"/>
          <w:b/>
          <w:bCs/>
          <w:color w:val="000000"/>
          <w:sz w:val="20"/>
          <w:szCs w:val="20"/>
        </w:rPr>
        <w:t>6. grein</w:t>
      </w:r>
    </w:p>
    <w:p w14:paraId="4C3FB11D" w14:textId="77777777" w:rsidR="00364B59" w:rsidRPr="00031909" w:rsidRDefault="00364B59" w:rsidP="00031909">
      <w:pPr>
        <w:ind w:right="-1191"/>
        <w:rPr>
          <w:rFonts w:ascii="Comic Sans MS" w:hAnsi="Comic Sans MS"/>
          <w:color w:val="000000"/>
          <w:sz w:val="20"/>
          <w:szCs w:val="20"/>
        </w:rPr>
      </w:pPr>
      <w:r w:rsidRPr="00031909">
        <w:rPr>
          <w:rFonts w:ascii="Comic Sans MS" w:hAnsi="Comic Sans MS"/>
          <w:color w:val="000000"/>
          <w:sz w:val="20"/>
          <w:szCs w:val="20"/>
        </w:rPr>
        <w:t xml:space="preserve">Stjórn félagsins skipa 5 menn: Formaður, varaformaður, ritari, gjaldkeri og meðstjórnandi. </w:t>
      </w:r>
    </w:p>
    <w:p w14:paraId="427A8691" w14:textId="77777777" w:rsidR="00364B59" w:rsidRPr="00031909" w:rsidRDefault="00364B59" w:rsidP="00031909">
      <w:pPr>
        <w:ind w:right="-1191"/>
        <w:rPr>
          <w:rFonts w:ascii="Comic Sans MS" w:hAnsi="Comic Sans MS"/>
          <w:color w:val="000000"/>
          <w:sz w:val="20"/>
          <w:szCs w:val="20"/>
        </w:rPr>
      </w:pPr>
      <w:r w:rsidRPr="00031909">
        <w:rPr>
          <w:rFonts w:ascii="Comic Sans MS" w:hAnsi="Comic Sans MS"/>
          <w:color w:val="000000"/>
          <w:sz w:val="20"/>
          <w:szCs w:val="20"/>
        </w:rPr>
        <w:t xml:space="preserve">Stjórnin skal kosin skriflega á aðalfundi þannig:   </w:t>
      </w:r>
    </w:p>
    <w:p w14:paraId="71894B21" w14:textId="77777777" w:rsidR="00364B59" w:rsidRPr="00031909" w:rsidRDefault="00364B59" w:rsidP="00031909">
      <w:pPr>
        <w:ind w:right="-1191"/>
        <w:rPr>
          <w:rFonts w:ascii="Comic Sans MS" w:hAnsi="Comic Sans MS"/>
          <w:color w:val="000000"/>
          <w:sz w:val="20"/>
          <w:szCs w:val="20"/>
        </w:rPr>
      </w:pPr>
      <w:r w:rsidRPr="00031909">
        <w:rPr>
          <w:rFonts w:ascii="Comic Sans MS" w:hAnsi="Comic Sans MS"/>
          <w:color w:val="000000"/>
          <w:sz w:val="20"/>
          <w:szCs w:val="20"/>
        </w:rPr>
        <w:t>Formaður til eins árs.</w:t>
      </w:r>
    </w:p>
    <w:p w14:paraId="3B1424C1" w14:textId="77777777" w:rsidR="00364B59" w:rsidRPr="00031909" w:rsidRDefault="00364B59" w:rsidP="00031909">
      <w:pPr>
        <w:ind w:right="-1191"/>
        <w:rPr>
          <w:rFonts w:ascii="Comic Sans MS" w:hAnsi="Comic Sans MS"/>
          <w:color w:val="000000"/>
          <w:sz w:val="20"/>
          <w:szCs w:val="20"/>
        </w:rPr>
      </w:pPr>
      <w:r w:rsidRPr="00031909">
        <w:rPr>
          <w:rFonts w:ascii="Comic Sans MS" w:hAnsi="Comic Sans MS"/>
          <w:color w:val="000000"/>
          <w:sz w:val="20"/>
          <w:szCs w:val="20"/>
        </w:rPr>
        <w:t xml:space="preserve">Aðrir stjórnendur til tveggja ára, þó þannig, að tveir ganga úr hvert ár. Ennfremur skal kjósa einn varamann í stjórn. Stjórnin skiptir sjálf með sér störfum.  Þá skal kosinn skoðunarmaður reikninga og annar til vara.  Loks skulu þeir fundarmenn sem eru á aldrinum 16-25 ára kjósa   </w:t>
      </w:r>
      <w:r w:rsidRPr="00031909">
        <w:rPr>
          <w:rFonts w:ascii="Comic Sans MS" w:hAnsi="Comic Sans MS"/>
          <w:b/>
          <w:color w:val="000000"/>
          <w:sz w:val="20"/>
          <w:szCs w:val="20"/>
        </w:rPr>
        <w:t>Fulltrúa ungu kynslóðarinnar</w:t>
      </w:r>
      <w:r w:rsidRPr="00031909">
        <w:rPr>
          <w:rFonts w:ascii="Comic Sans MS" w:hAnsi="Comic Sans MS"/>
          <w:color w:val="000000"/>
          <w:sz w:val="20"/>
          <w:szCs w:val="20"/>
        </w:rPr>
        <w:t xml:space="preserve"> úr sínum aldurshópi.  Hann hefur rétt til að sitja fundi stjórnar og nefnda félagsins.  Framboðum til stjórnar skal skila til formanns, eða þess sem vísað er til í fundarboði, a.m.k. 2 dögum fyrir aðalfund.</w:t>
      </w:r>
    </w:p>
    <w:p w14:paraId="0ED2CC05" w14:textId="77777777" w:rsidR="00364B59" w:rsidRPr="00031909" w:rsidRDefault="00364B59" w:rsidP="00031909">
      <w:pPr>
        <w:ind w:right="-1191"/>
        <w:rPr>
          <w:rFonts w:ascii="Comic Sans MS" w:hAnsi="Comic Sans MS"/>
          <w:b/>
          <w:bCs/>
          <w:color w:val="000000"/>
          <w:sz w:val="20"/>
          <w:szCs w:val="20"/>
        </w:rPr>
      </w:pPr>
      <w:r w:rsidRPr="00031909">
        <w:rPr>
          <w:rFonts w:ascii="Comic Sans MS" w:hAnsi="Comic Sans MS"/>
          <w:b/>
          <w:bCs/>
          <w:color w:val="000000"/>
          <w:sz w:val="20"/>
          <w:szCs w:val="20"/>
        </w:rPr>
        <w:t>7. grein</w:t>
      </w:r>
    </w:p>
    <w:p w14:paraId="47E98F5E" w14:textId="77777777" w:rsidR="00364B59" w:rsidRPr="00031909" w:rsidRDefault="00364B59" w:rsidP="00031909">
      <w:pPr>
        <w:ind w:right="-1191"/>
        <w:rPr>
          <w:rFonts w:ascii="Comic Sans MS" w:hAnsi="Comic Sans MS"/>
          <w:color w:val="000000"/>
          <w:sz w:val="20"/>
          <w:szCs w:val="20"/>
        </w:rPr>
      </w:pPr>
      <w:r w:rsidRPr="00031909">
        <w:rPr>
          <w:rFonts w:ascii="Comic Sans MS" w:hAnsi="Comic Sans MS"/>
          <w:color w:val="000000"/>
          <w:sz w:val="20"/>
          <w:szCs w:val="20"/>
        </w:rPr>
        <w:t>Stjórnin ber að gæta hagsmuna félagsins í öllum greinum. Hún hefur umráð yfir eignum þess og boðar til funda. Stjórnin getur enga fullnaðarákvörðun tekið nema þrír stjórnendur séu henni fylgjandi.</w:t>
      </w:r>
    </w:p>
    <w:p w14:paraId="662DE1C9" w14:textId="77777777" w:rsidR="00364B59" w:rsidRPr="00031909" w:rsidRDefault="00364B59" w:rsidP="00031909">
      <w:pPr>
        <w:ind w:right="-1191"/>
        <w:rPr>
          <w:rFonts w:ascii="Comic Sans MS" w:hAnsi="Comic Sans MS"/>
          <w:color w:val="000000"/>
          <w:sz w:val="20"/>
          <w:szCs w:val="20"/>
        </w:rPr>
      </w:pPr>
      <w:r w:rsidRPr="00031909">
        <w:rPr>
          <w:rFonts w:ascii="Comic Sans MS" w:hAnsi="Comic Sans MS"/>
          <w:color w:val="000000"/>
          <w:sz w:val="20"/>
          <w:szCs w:val="20"/>
        </w:rPr>
        <w:t>Stjórnin getur vikið mönnum úr félaginu, álíti hún framkomu þeirra félaginu til vansa. Þó getur viðkomandi óskað þess, að málið verði tekið fyrir á félagsfundi.</w:t>
      </w:r>
    </w:p>
    <w:p w14:paraId="093BD7A8" w14:textId="77777777" w:rsidR="00364B59" w:rsidRPr="00031909" w:rsidRDefault="00364B59" w:rsidP="00031909">
      <w:pPr>
        <w:ind w:right="-1191"/>
        <w:rPr>
          <w:rFonts w:ascii="Comic Sans MS" w:hAnsi="Comic Sans MS"/>
          <w:b/>
          <w:bCs/>
          <w:color w:val="000000"/>
          <w:sz w:val="20"/>
          <w:szCs w:val="20"/>
        </w:rPr>
      </w:pPr>
      <w:r w:rsidRPr="00031909">
        <w:rPr>
          <w:rFonts w:ascii="Comic Sans MS" w:hAnsi="Comic Sans MS"/>
          <w:b/>
          <w:bCs/>
          <w:color w:val="000000"/>
          <w:sz w:val="20"/>
          <w:szCs w:val="20"/>
        </w:rPr>
        <w:t>8. grein</w:t>
      </w:r>
    </w:p>
    <w:p w14:paraId="57CCF044" w14:textId="77777777" w:rsidR="00364B59" w:rsidRPr="00031909" w:rsidRDefault="00364B59" w:rsidP="00031909">
      <w:pPr>
        <w:ind w:right="-1191"/>
        <w:rPr>
          <w:rFonts w:ascii="Comic Sans MS" w:hAnsi="Comic Sans MS"/>
          <w:color w:val="000000"/>
          <w:sz w:val="20"/>
          <w:szCs w:val="20"/>
        </w:rPr>
      </w:pPr>
      <w:r w:rsidRPr="00031909">
        <w:rPr>
          <w:rFonts w:ascii="Comic Sans MS" w:hAnsi="Comic Sans MS"/>
          <w:color w:val="000000"/>
          <w:sz w:val="20"/>
          <w:szCs w:val="20"/>
        </w:rPr>
        <w:t xml:space="preserve">Reikningsár félagsins miðast við 1. september. </w:t>
      </w:r>
    </w:p>
    <w:p w14:paraId="6C2A4F4B" w14:textId="77777777" w:rsidR="00364B59" w:rsidRPr="00031909" w:rsidRDefault="00364B59" w:rsidP="00031909">
      <w:pPr>
        <w:ind w:right="-1191"/>
        <w:rPr>
          <w:rFonts w:ascii="Comic Sans MS" w:hAnsi="Comic Sans MS"/>
          <w:b/>
          <w:bCs/>
          <w:color w:val="000000"/>
          <w:sz w:val="20"/>
          <w:szCs w:val="20"/>
        </w:rPr>
      </w:pPr>
      <w:r w:rsidRPr="00031909">
        <w:rPr>
          <w:rFonts w:ascii="Comic Sans MS" w:hAnsi="Comic Sans MS"/>
          <w:b/>
          <w:bCs/>
          <w:color w:val="000000"/>
          <w:sz w:val="20"/>
          <w:szCs w:val="20"/>
        </w:rPr>
        <w:t>9. grein</w:t>
      </w:r>
    </w:p>
    <w:p w14:paraId="2E30F459" w14:textId="77777777" w:rsidR="00364B59" w:rsidRPr="00031909" w:rsidRDefault="00364B59" w:rsidP="00031909">
      <w:pPr>
        <w:ind w:right="-1191"/>
        <w:rPr>
          <w:rFonts w:ascii="Comic Sans MS" w:hAnsi="Comic Sans MS"/>
          <w:color w:val="000000"/>
          <w:sz w:val="20"/>
          <w:szCs w:val="20"/>
        </w:rPr>
      </w:pPr>
      <w:r w:rsidRPr="00031909">
        <w:rPr>
          <w:rFonts w:ascii="Comic Sans MS" w:hAnsi="Comic Sans MS"/>
          <w:color w:val="000000"/>
          <w:sz w:val="20"/>
          <w:szCs w:val="20"/>
        </w:rPr>
        <w:t>Aðalfund skal halda í apríl ár hvert, og aukafund svo oft sem þykir þurfa, eða ef skrifleg ósk kemur frá eigi færri en 10 félagsmönnum. Til aðalfundar skal boða með minnst 10 daga fyrirvara, og er hann lögmætur án tillits til þess, hve margir mæta.  Á hverjum félagsfundi skal kjósa sérstakan fundarstjóra.  Á aðalfundi skulu mál tekin fyrir í þeirri röð, sem hér segir:</w:t>
      </w:r>
    </w:p>
    <w:p w14:paraId="271AB6CD" w14:textId="004ADFBD" w:rsidR="00364B59" w:rsidRPr="00031909" w:rsidRDefault="00364B59" w:rsidP="00031909">
      <w:pPr>
        <w:ind w:right="-1191"/>
        <w:rPr>
          <w:rFonts w:ascii="Comic Sans MS" w:hAnsi="Comic Sans MS"/>
          <w:color w:val="000000"/>
          <w:sz w:val="20"/>
          <w:szCs w:val="20"/>
        </w:rPr>
      </w:pPr>
      <w:r w:rsidRPr="00031909">
        <w:rPr>
          <w:rFonts w:ascii="Comic Sans MS" w:hAnsi="Comic Sans MS"/>
          <w:color w:val="000000"/>
          <w:sz w:val="20"/>
          <w:szCs w:val="20"/>
        </w:rPr>
        <w:t>1) Stjórnin skýrir frá hag félagsins og framkvæmdum á umliðnu starfsári og starfstilhögun á yfirstandandi ári og ástæðum fyrir þeim. Hún leggur fram til samþykktar reikning félagsins.</w:t>
      </w:r>
    </w:p>
    <w:p w14:paraId="46E3A05A" w14:textId="77777777" w:rsidR="00364B59" w:rsidRPr="00031909" w:rsidRDefault="00364B59" w:rsidP="00031909">
      <w:pPr>
        <w:ind w:right="-1191"/>
        <w:rPr>
          <w:rFonts w:ascii="Comic Sans MS" w:hAnsi="Comic Sans MS"/>
          <w:color w:val="000000"/>
          <w:sz w:val="20"/>
          <w:szCs w:val="20"/>
        </w:rPr>
      </w:pPr>
      <w:r w:rsidRPr="00031909">
        <w:rPr>
          <w:rFonts w:ascii="Comic Sans MS" w:hAnsi="Comic Sans MS"/>
          <w:color w:val="000000"/>
          <w:sz w:val="20"/>
          <w:szCs w:val="20"/>
        </w:rPr>
        <w:t>2) Kosin stjórn og fastar nefndir.</w:t>
      </w:r>
    </w:p>
    <w:p w14:paraId="258B7A48" w14:textId="77777777" w:rsidR="00364B59" w:rsidRPr="00031909" w:rsidRDefault="00364B59" w:rsidP="00031909">
      <w:pPr>
        <w:ind w:right="-1191"/>
        <w:rPr>
          <w:rFonts w:ascii="Comic Sans MS" w:hAnsi="Comic Sans MS"/>
          <w:color w:val="000000"/>
          <w:sz w:val="20"/>
          <w:szCs w:val="20"/>
        </w:rPr>
      </w:pPr>
      <w:r w:rsidRPr="00031909">
        <w:rPr>
          <w:rFonts w:ascii="Comic Sans MS" w:hAnsi="Comic Sans MS"/>
          <w:color w:val="000000"/>
          <w:sz w:val="20"/>
          <w:szCs w:val="20"/>
        </w:rPr>
        <w:t>3) Önnur mál.</w:t>
      </w:r>
    </w:p>
    <w:p w14:paraId="72DEF0F9" w14:textId="77777777" w:rsidR="00364B59" w:rsidRPr="00031909" w:rsidRDefault="00364B59" w:rsidP="00031909">
      <w:pPr>
        <w:ind w:right="-1191"/>
        <w:rPr>
          <w:rFonts w:ascii="Comic Sans MS" w:hAnsi="Comic Sans MS"/>
          <w:color w:val="000000"/>
          <w:sz w:val="20"/>
          <w:szCs w:val="20"/>
        </w:rPr>
      </w:pPr>
      <w:r w:rsidRPr="00031909">
        <w:rPr>
          <w:rFonts w:ascii="Comic Sans MS" w:hAnsi="Comic Sans MS"/>
          <w:color w:val="000000"/>
          <w:sz w:val="20"/>
          <w:szCs w:val="20"/>
        </w:rPr>
        <w:t>Á fundinum ræður meirihluti atkvæða úrslitum allra mála. Ef atkvæði eru jöfn, ræður atkvæði fundarstjóra úrslitum. Kjöraldur í félaginu er 16 ár.</w:t>
      </w:r>
    </w:p>
    <w:p w14:paraId="6DCF71F9" w14:textId="77777777" w:rsidR="00364B59" w:rsidRPr="00944598" w:rsidRDefault="00364B59" w:rsidP="00031909">
      <w:pPr>
        <w:ind w:right="-1191"/>
        <w:rPr>
          <w:rFonts w:ascii="Comic Sans MS" w:hAnsi="Comic Sans MS"/>
          <w:b/>
          <w:bCs/>
          <w:sz w:val="20"/>
          <w:szCs w:val="20"/>
        </w:rPr>
      </w:pPr>
      <w:r w:rsidRPr="00944598">
        <w:rPr>
          <w:rFonts w:ascii="Comic Sans MS" w:hAnsi="Comic Sans MS"/>
          <w:b/>
          <w:bCs/>
          <w:sz w:val="20"/>
          <w:szCs w:val="20"/>
        </w:rPr>
        <w:t>10. grein</w:t>
      </w:r>
    </w:p>
    <w:p w14:paraId="4A543E7D" w14:textId="77777777" w:rsidR="00364B59" w:rsidRPr="00944598" w:rsidRDefault="00364B59" w:rsidP="00031909">
      <w:pPr>
        <w:ind w:right="-1191"/>
        <w:rPr>
          <w:rFonts w:ascii="Comic Sans MS" w:hAnsi="Comic Sans MS"/>
          <w:sz w:val="20"/>
          <w:szCs w:val="20"/>
        </w:rPr>
      </w:pPr>
      <w:r w:rsidRPr="00944598">
        <w:rPr>
          <w:rFonts w:ascii="Comic Sans MS" w:hAnsi="Comic Sans MS"/>
          <w:sz w:val="20"/>
          <w:szCs w:val="20"/>
        </w:rPr>
        <w:t>Ef félagið hættir störfum varðveitir Íþróttabandalag Reykjavíkur eignir þess.</w:t>
      </w:r>
    </w:p>
    <w:p w14:paraId="1CEE23F1" w14:textId="77777777" w:rsidR="00031909" w:rsidRPr="00944598" w:rsidRDefault="00364B59" w:rsidP="00031909">
      <w:pPr>
        <w:ind w:right="-1191"/>
        <w:rPr>
          <w:rFonts w:ascii="Comic Sans MS" w:hAnsi="Comic Sans MS"/>
          <w:b/>
          <w:bCs/>
          <w:sz w:val="20"/>
          <w:szCs w:val="20"/>
        </w:rPr>
      </w:pPr>
      <w:r w:rsidRPr="00944598">
        <w:rPr>
          <w:rFonts w:ascii="Comic Sans MS" w:hAnsi="Comic Sans MS"/>
          <w:b/>
          <w:bCs/>
          <w:sz w:val="20"/>
          <w:szCs w:val="20"/>
        </w:rPr>
        <w:t>11. grein</w:t>
      </w:r>
    </w:p>
    <w:p w14:paraId="76E5A8EB" w14:textId="6F1BC996" w:rsidR="00364B59" w:rsidRPr="00944598" w:rsidRDefault="008A376C" w:rsidP="00031909">
      <w:pPr>
        <w:ind w:right="-1191"/>
        <w:rPr>
          <w:rFonts w:ascii="Comic Sans MS" w:hAnsi="Comic Sans MS"/>
          <w:sz w:val="20"/>
          <w:szCs w:val="20"/>
        </w:rPr>
      </w:pPr>
      <w:r w:rsidRPr="00944598">
        <w:rPr>
          <w:rFonts w:ascii="Comic Sans MS" w:hAnsi="Comic Sans MS"/>
          <w:sz w:val="20"/>
          <w:szCs w:val="20"/>
        </w:rPr>
        <w:t>Merki félagsins verður einungis breytt með samþykki aðalfundar.</w:t>
      </w:r>
    </w:p>
    <w:p w14:paraId="638E2D70" w14:textId="77777777" w:rsidR="00364B59" w:rsidRPr="00944598" w:rsidRDefault="00364B59" w:rsidP="00031909">
      <w:pPr>
        <w:ind w:right="-1191"/>
        <w:rPr>
          <w:rFonts w:ascii="Comic Sans MS" w:hAnsi="Comic Sans MS"/>
          <w:b/>
          <w:bCs/>
          <w:sz w:val="20"/>
          <w:szCs w:val="20"/>
        </w:rPr>
      </w:pPr>
      <w:r w:rsidRPr="00944598">
        <w:rPr>
          <w:rFonts w:ascii="Comic Sans MS" w:hAnsi="Comic Sans MS"/>
          <w:b/>
          <w:bCs/>
          <w:sz w:val="20"/>
          <w:szCs w:val="20"/>
        </w:rPr>
        <w:t>12.grein</w:t>
      </w:r>
    </w:p>
    <w:p w14:paraId="60721B72" w14:textId="77777777" w:rsidR="00364B59" w:rsidRPr="00944598" w:rsidRDefault="00364B59" w:rsidP="00031909">
      <w:pPr>
        <w:ind w:right="-1191"/>
        <w:rPr>
          <w:sz w:val="20"/>
          <w:szCs w:val="20"/>
        </w:rPr>
      </w:pPr>
      <w:r w:rsidRPr="00944598">
        <w:rPr>
          <w:rFonts w:ascii="Comic Sans MS" w:hAnsi="Comic Sans MS"/>
          <w:sz w:val="20"/>
          <w:szCs w:val="20"/>
        </w:rPr>
        <w:t>Lögum þessum má ekki breyta nema með samþykki minnst 2/3 hluta atkvæða á löglegum aðalfundi, en þó má ekki breyta ákvæðum 2. og 10. greinar.</w:t>
      </w:r>
    </w:p>
    <w:p w14:paraId="1493C4A0" w14:textId="77777777" w:rsidR="006D4975" w:rsidRPr="00944598" w:rsidRDefault="001F0D4C" w:rsidP="00031909">
      <w:pPr>
        <w:ind w:right="-1191"/>
        <w:rPr>
          <w:sz w:val="20"/>
          <w:szCs w:val="20"/>
        </w:rPr>
      </w:pPr>
    </w:p>
    <w:p w14:paraId="03EAEA4C" w14:textId="77777777" w:rsidR="00031909" w:rsidRPr="00944598" w:rsidRDefault="00031909">
      <w:pPr>
        <w:rPr>
          <w:rFonts w:eastAsiaTheme="minorEastAsia"/>
          <w:sz w:val="20"/>
          <w:szCs w:val="20"/>
          <w:lang w:val="en-US" w:eastAsia="ja-JP"/>
        </w:rPr>
      </w:pPr>
    </w:p>
    <w:sectPr w:rsidR="00031909" w:rsidRPr="00944598" w:rsidSect="00031909">
      <w:pgSz w:w="11900" w:h="16820"/>
      <w:pgMar w:top="851" w:right="1418" w:bottom="851" w:left="1134" w:header="340" w:footer="39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B59"/>
    <w:rsid w:val="00031909"/>
    <w:rsid w:val="000E75C4"/>
    <w:rsid w:val="000F03DB"/>
    <w:rsid w:val="001B66CB"/>
    <w:rsid w:val="001F0D4C"/>
    <w:rsid w:val="00364B59"/>
    <w:rsid w:val="004D35E1"/>
    <w:rsid w:val="00621134"/>
    <w:rsid w:val="00646B09"/>
    <w:rsid w:val="008A376C"/>
    <w:rsid w:val="00944598"/>
    <w:rsid w:val="00E75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D9C5C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B59"/>
    <w:rPr>
      <w:rFonts w:eastAsia="Times New Roman"/>
      <w:sz w:val="24"/>
      <w:szCs w:val="24"/>
      <w:lang w:val="is-I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B59"/>
    <w:rPr>
      <w:rFonts w:eastAsia="Times New Roman"/>
      <w:sz w:val="24"/>
      <w:szCs w:val="24"/>
      <w:lang w:val="is-I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2398</Characters>
  <Application>Microsoft Macintosh Word</Application>
  <DocSecurity>0</DocSecurity>
  <Lines>19</Lines>
  <Paragraphs>5</Paragraphs>
  <ScaleCrop>false</ScaleCrop>
  <Company>TBR</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3</cp:revision>
  <cp:lastPrinted>2022-05-31T13:43:00Z</cp:lastPrinted>
  <dcterms:created xsi:type="dcterms:W3CDTF">2022-07-05T08:46:00Z</dcterms:created>
  <dcterms:modified xsi:type="dcterms:W3CDTF">2022-07-05T08:46:00Z</dcterms:modified>
</cp:coreProperties>
</file>